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959D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1B7DE7B8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80EAE8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730B" w14:textId="77777777" w:rsidR="006603FB" w:rsidRPr="00681851" w:rsidRDefault="003C766B" w:rsidP="00681851">
            <w:pPr>
              <w:pStyle w:val="TableParagraph"/>
              <w:spacing w:line="269" w:lineRule="exact"/>
              <w:ind w:left="76"/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8A550E">
              <w:t xml:space="preserve"> </w:t>
            </w:r>
            <w:r w:rsidR="00681851" w:rsidRPr="00D828D1">
              <w:rPr>
                <w:b/>
                <w:sz w:val="24"/>
                <w:szCs w:val="24"/>
              </w:rPr>
              <w:t xml:space="preserve">Przedmioty </w:t>
            </w:r>
            <w:r w:rsidR="00681851">
              <w:rPr>
                <w:b/>
                <w:sz w:val="24"/>
                <w:szCs w:val="24"/>
              </w:rPr>
              <w:t>związane z procesem dyplomowania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012C4C75" w14:textId="77777777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44334A">
              <w:rPr>
                <w:spacing w:val="-2"/>
                <w:sz w:val="24"/>
              </w:rPr>
              <w:t xml:space="preserve"> </w:t>
            </w:r>
            <w:r w:rsidR="00634CB6">
              <w:rPr>
                <w:spacing w:val="-2"/>
                <w:sz w:val="24"/>
              </w:rPr>
              <w:t>H</w:t>
            </w:r>
          </w:p>
        </w:tc>
      </w:tr>
      <w:tr w:rsidR="006603FB" w14:paraId="185B6ACD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82F2EB3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F587D" w14:textId="77777777" w:rsidR="008A550E" w:rsidRPr="00681851" w:rsidRDefault="003C766B" w:rsidP="00293D3D">
            <w:pPr>
              <w:pStyle w:val="TableParagraph"/>
              <w:spacing w:before="3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681851">
              <w:rPr>
                <w:spacing w:val="-2"/>
                <w:sz w:val="24"/>
              </w:rPr>
              <w:t xml:space="preserve"> </w:t>
            </w:r>
            <w:r w:rsidR="00293D3D">
              <w:rPr>
                <w:b/>
                <w:sz w:val="24"/>
                <w:szCs w:val="24"/>
              </w:rPr>
              <w:t xml:space="preserve">Metody i techniki </w:t>
            </w:r>
            <w:r w:rsidR="00293D3D" w:rsidRPr="00A15203">
              <w:rPr>
                <w:b/>
                <w:sz w:val="24"/>
                <w:szCs w:val="24"/>
              </w:rPr>
              <w:t>badań ilościowych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2E929245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  <w:lang w:eastAsia="pl-PL"/>
              </w:rPr>
              <w:drawing>
                <wp:inline distT="0" distB="0" distL="0" distR="0" wp14:anchorId="49D816B4" wp14:editId="01EBE40A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023942" w14:textId="5D71783B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44334A">
              <w:rPr>
                <w:spacing w:val="-2"/>
                <w:sz w:val="24"/>
              </w:rPr>
              <w:t xml:space="preserve"> </w:t>
            </w:r>
            <w:r w:rsidR="00634CB6">
              <w:rPr>
                <w:spacing w:val="-2"/>
                <w:sz w:val="24"/>
              </w:rPr>
              <w:t>H/7</w:t>
            </w:r>
            <w:r w:rsidR="00011034">
              <w:rPr>
                <w:spacing w:val="-2"/>
                <w:sz w:val="24"/>
              </w:rPr>
              <w:t>1</w:t>
            </w:r>
          </w:p>
        </w:tc>
      </w:tr>
      <w:tr w:rsidR="006603FB" w14:paraId="63951DD8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61CFB70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E6BDAC" w14:textId="77777777" w:rsidR="006603FB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</w:p>
          <w:p w14:paraId="4F073BFC" w14:textId="77777777" w:rsidR="008A550E" w:rsidRPr="008A550E" w:rsidRDefault="008A550E">
            <w:pPr>
              <w:pStyle w:val="TableParagraph"/>
              <w:spacing w:before="8"/>
              <w:ind w:left="76"/>
              <w:rPr>
                <w:b/>
                <w:bCs/>
                <w:sz w:val="24"/>
              </w:rPr>
            </w:pPr>
            <w:r w:rsidRPr="008A550E">
              <w:rPr>
                <w:b/>
                <w:bCs/>
                <w:sz w:val="24"/>
              </w:rPr>
              <w:t>INSTYTUT PEDAGOGICZNO-JĘZYKOWY</w:t>
            </w:r>
          </w:p>
        </w:tc>
      </w:tr>
      <w:tr w:rsidR="006603FB" w14:paraId="7343457F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AA6C580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AF3BE22" w14:textId="77777777" w:rsidR="006603FB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C5373F">
              <w:rPr>
                <w:spacing w:val="-2"/>
                <w:sz w:val="24"/>
              </w:rPr>
              <w:t xml:space="preserve"> </w:t>
            </w:r>
            <w:r w:rsidR="00C5373F"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14:paraId="13D1D0C8" w14:textId="77777777" w:rsidR="008A550E" w:rsidRDefault="008A550E">
            <w:pPr>
              <w:pStyle w:val="TableParagraph"/>
              <w:spacing w:before="8"/>
              <w:ind w:left="76"/>
              <w:rPr>
                <w:sz w:val="24"/>
              </w:rPr>
            </w:pPr>
          </w:p>
        </w:tc>
      </w:tr>
      <w:tr w:rsidR="006603FB" w14:paraId="06B123DD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6CE05DB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91FA" w14:textId="77777777" w:rsidR="006603FB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</w:p>
          <w:p w14:paraId="61C4018E" w14:textId="77777777" w:rsidR="008A550E" w:rsidRPr="008A550E" w:rsidRDefault="008A550E">
            <w:pPr>
              <w:pStyle w:val="TableParagraph"/>
              <w:spacing w:before="8"/>
              <w:ind w:left="76"/>
              <w:rPr>
                <w:b/>
                <w:bCs/>
                <w:sz w:val="24"/>
              </w:rPr>
            </w:pPr>
            <w:r w:rsidRPr="008A550E">
              <w:rPr>
                <w:b/>
                <w:bCs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C8758" w14:textId="77777777" w:rsidR="006603FB" w:rsidRDefault="003C766B">
            <w:pPr>
              <w:pStyle w:val="TableParagraph"/>
              <w:spacing w:before="8"/>
              <w:ind w:left="80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</w:p>
          <w:p w14:paraId="3F60FDE1" w14:textId="77777777" w:rsidR="008A550E" w:rsidRPr="008A550E" w:rsidRDefault="008A550E">
            <w:pPr>
              <w:pStyle w:val="TableParagraph"/>
              <w:spacing w:before="8"/>
              <w:ind w:left="80"/>
              <w:rPr>
                <w:b/>
                <w:bCs/>
                <w:sz w:val="24"/>
              </w:rPr>
            </w:pPr>
            <w:r w:rsidRPr="008A550E">
              <w:rPr>
                <w:b/>
                <w:bCs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6F88273" w14:textId="77777777" w:rsidR="006603FB" w:rsidRPr="00C5373F" w:rsidRDefault="003C766B" w:rsidP="00C5373F">
            <w:pPr>
              <w:pStyle w:val="TableParagraph"/>
              <w:spacing w:before="8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8A550E">
              <w:rPr>
                <w:spacing w:val="-2"/>
                <w:sz w:val="24"/>
              </w:rPr>
              <w:t xml:space="preserve"> </w:t>
            </w:r>
            <w:r w:rsidR="00C5373F"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603FB" w14:paraId="6196B457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4B97D9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25C7" w14:textId="77777777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7D1627">
              <w:rPr>
                <w:spacing w:val="-2"/>
                <w:sz w:val="24"/>
              </w:rPr>
              <w:t xml:space="preserve"> </w:t>
            </w:r>
            <w:r w:rsidR="00634CB6">
              <w:rPr>
                <w:b/>
                <w:bCs/>
                <w:spacing w:val="-2"/>
                <w:sz w:val="24"/>
              </w:rPr>
              <w:t>I</w:t>
            </w:r>
            <w:r w:rsidR="00293D3D">
              <w:rPr>
                <w:b/>
                <w:bCs/>
                <w:spacing w:val="-2"/>
                <w:sz w:val="24"/>
              </w:rPr>
              <w:t>V/7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A4344" w14:textId="77777777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8A550E">
              <w:rPr>
                <w:spacing w:val="-2"/>
                <w:sz w:val="24"/>
              </w:rPr>
              <w:t xml:space="preserve"> 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1F39132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581610FE" w14:textId="77777777" w:rsidR="008A550E" w:rsidRDefault="008A550E">
            <w:pPr>
              <w:pStyle w:val="TableParagraph"/>
              <w:spacing w:before="10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język polski</w:t>
            </w:r>
          </w:p>
        </w:tc>
      </w:tr>
      <w:tr w:rsidR="006603FB" w14:paraId="180FC80E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D91662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3D0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378668E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3240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C8A4DEC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6339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1D771BB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2B540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160396F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385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BE6DD84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CDE80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880D4A1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169EF58" w14:textId="77777777" w:rsidR="006603FB" w:rsidRDefault="003C766B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6603FB" w14:paraId="3B48CE10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07A86B2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78E2AAF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4087B7A" w14:textId="77777777" w:rsidR="006603FB" w:rsidRPr="007D1627" w:rsidRDefault="00293D3D" w:rsidP="0044334A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75D37B" w14:textId="77777777" w:rsidR="006603FB" w:rsidRPr="007D1627" w:rsidRDefault="00293D3D" w:rsidP="0044334A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73EFF8F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6DEDDAC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EEB0FB1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AC5A49B" w14:textId="77777777" w:rsidR="006603FB" w:rsidRDefault="006603FB">
            <w:pPr>
              <w:pStyle w:val="TableParagraph"/>
            </w:pPr>
          </w:p>
        </w:tc>
      </w:tr>
    </w:tbl>
    <w:p w14:paraId="73160A1C" w14:textId="77777777" w:rsidR="006603FB" w:rsidRDefault="006603FB">
      <w:pPr>
        <w:rPr>
          <w:b/>
          <w:sz w:val="20"/>
        </w:rPr>
      </w:pPr>
    </w:p>
    <w:tbl>
      <w:tblPr>
        <w:tblW w:w="0" w:type="auto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38"/>
        <w:gridCol w:w="7326"/>
      </w:tblGrid>
      <w:tr w:rsidR="00293D3D" w:rsidRPr="00566644" w14:paraId="0742E0A4" w14:textId="77777777" w:rsidTr="00293D3D">
        <w:tc>
          <w:tcPr>
            <w:tcW w:w="2738" w:type="dxa"/>
            <w:tcBorders>
              <w:top w:val="single" w:sz="12" w:space="0" w:color="auto"/>
            </w:tcBorders>
            <w:vAlign w:val="center"/>
          </w:tcPr>
          <w:p w14:paraId="2F8ECD42" w14:textId="496A40FD" w:rsidR="00293D3D" w:rsidRPr="00B24EFD" w:rsidRDefault="00293D3D" w:rsidP="004B62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40384B">
              <w:rPr>
                <w:sz w:val="24"/>
                <w:szCs w:val="24"/>
              </w:rPr>
              <w:t>*</w:t>
            </w:r>
          </w:p>
        </w:tc>
        <w:tc>
          <w:tcPr>
            <w:tcW w:w="7326" w:type="dxa"/>
            <w:tcBorders>
              <w:top w:val="single" w:sz="12" w:space="0" w:color="auto"/>
            </w:tcBorders>
            <w:vAlign w:val="center"/>
          </w:tcPr>
          <w:p w14:paraId="146524D6" w14:textId="77777777" w:rsidR="00293D3D" w:rsidRPr="008C7A21" w:rsidRDefault="00293D3D" w:rsidP="004B6225">
            <w:pPr>
              <w:rPr>
                <w:sz w:val="24"/>
                <w:szCs w:val="24"/>
              </w:rPr>
            </w:pPr>
            <w:r w:rsidRPr="008C7A21">
              <w:rPr>
                <w:sz w:val="24"/>
                <w:szCs w:val="24"/>
              </w:rPr>
              <w:t>Dr Joanna Nowak</w:t>
            </w:r>
          </w:p>
        </w:tc>
      </w:tr>
      <w:tr w:rsidR="00293D3D" w:rsidRPr="00566644" w14:paraId="23DA3DC5" w14:textId="77777777" w:rsidTr="00293D3D">
        <w:tc>
          <w:tcPr>
            <w:tcW w:w="2738" w:type="dxa"/>
            <w:vAlign w:val="center"/>
          </w:tcPr>
          <w:p w14:paraId="2BB09E37" w14:textId="1E58D7B6" w:rsidR="00293D3D" w:rsidRPr="00B24EFD" w:rsidRDefault="00293D3D" w:rsidP="004B62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9473F">
              <w:rPr>
                <w:sz w:val="24"/>
                <w:szCs w:val="24"/>
              </w:rPr>
              <w:t>*</w:t>
            </w:r>
          </w:p>
        </w:tc>
        <w:tc>
          <w:tcPr>
            <w:tcW w:w="7326" w:type="dxa"/>
            <w:vAlign w:val="center"/>
          </w:tcPr>
          <w:p w14:paraId="31B26505" w14:textId="77777777" w:rsidR="00293D3D" w:rsidRPr="008F038C" w:rsidRDefault="00293D3D" w:rsidP="004B6225">
            <w:pPr>
              <w:rPr>
                <w:sz w:val="24"/>
                <w:szCs w:val="24"/>
              </w:rPr>
            </w:pPr>
            <w:r w:rsidRPr="008C7A21">
              <w:rPr>
                <w:sz w:val="24"/>
                <w:szCs w:val="24"/>
              </w:rPr>
              <w:t>Dr Joanna Nowak, dr Dorota Wiercińska, dr Małgorzata Moszyńska,</w:t>
            </w:r>
            <w:r>
              <w:rPr>
                <w:sz w:val="24"/>
                <w:szCs w:val="24"/>
              </w:rPr>
              <w:br/>
            </w:r>
            <w:r w:rsidRPr="008C7A21">
              <w:rPr>
                <w:sz w:val="24"/>
                <w:szCs w:val="24"/>
              </w:rPr>
              <w:t xml:space="preserve"> dr Irena Sorokosz</w:t>
            </w:r>
            <w:r w:rsidR="00CE289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prof. uczelni</w:t>
            </w:r>
          </w:p>
        </w:tc>
      </w:tr>
      <w:tr w:rsidR="00293D3D" w:rsidRPr="00742916" w14:paraId="0023B817" w14:textId="77777777" w:rsidTr="00293D3D">
        <w:tc>
          <w:tcPr>
            <w:tcW w:w="2738" w:type="dxa"/>
            <w:vAlign w:val="center"/>
          </w:tcPr>
          <w:p w14:paraId="068076F3" w14:textId="77777777" w:rsidR="00293D3D" w:rsidRPr="00742916" w:rsidRDefault="00293D3D" w:rsidP="004B62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326" w:type="dxa"/>
            <w:vAlign w:val="center"/>
          </w:tcPr>
          <w:p w14:paraId="09600D97" w14:textId="77777777" w:rsidR="00293D3D" w:rsidRPr="00A15203" w:rsidRDefault="00293D3D" w:rsidP="00293D3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>Zaznajomienie studentów z pojęciami z zakresu metod i technik badawczych</w:t>
            </w:r>
          </w:p>
          <w:p w14:paraId="44F60E01" w14:textId="77777777" w:rsidR="00293D3D" w:rsidRPr="00A15203" w:rsidRDefault="00293D3D" w:rsidP="00293D3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>Rozwijanie rozumienia strategii badań ilościowych</w:t>
            </w:r>
          </w:p>
          <w:p w14:paraId="2E842663" w14:textId="77777777" w:rsidR="00293D3D" w:rsidRPr="00A15203" w:rsidRDefault="00293D3D" w:rsidP="00293D3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>Zapoznanie ze strukturą procesu badawczego</w:t>
            </w:r>
          </w:p>
          <w:p w14:paraId="1EC17EA1" w14:textId="77777777" w:rsidR="00293D3D" w:rsidRPr="00A15203" w:rsidRDefault="00293D3D" w:rsidP="00293D3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>Opanowanie umiejętności konstruowania wybranych narzędzi badawczych i sposobów prezentowania i analizy wyników badań ilościowych</w:t>
            </w:r>
          </w:p>
        </w:tc>
      </w:tr>
      <w:tr w:rsidR="00293D3D" w:rsidRPr="00742916" w14:paraId="4F933566" w14:textId="77777777" w:rsidTr="00293D3D">
        <w:tc>
          <w:tcPr>
            <w:tcW w:w="2738" w:type="dxa"/>
            <w:tcBorders>
              <w:bottom w:val="single" w:sz="12" w:space="0" w:color="auto"/>
            </w:tcBorders>
            <w:vAlign w:val="center"/>
          </w:tcPr>
          <w:p w14:paraId="7559F669" w14:textId="77777777" w:rsidR="00293D3D" w:rsidRPr="00742916" w:rsidRDefault="00293D3D" w:rsidP="004B62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326" w:type="dxa"/>
            <w:tcBorders>
              <w:bottom w:val="single" w:sz="12" w:space="0" w:color="auto"/>
            </w:tcBorders>
            <w:vAlign w:val="center"/>
          </w:tcPr>
          <w:p w14:paraId="174F12DC" w14:textId="77777777" w:rsidR="00293D3D" w:rsidRPr="00A15203" w:rsidRDefault="00293D3D" w:rsidP="004B6225">
            <w:pPr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>Student posiada wiedzę z zakresu pedagogiki oraz technologii informacyjnej.</w:t>
            </w:r>
          </w:p>
        </w:tc>
      </w:tr>
    </w:tbl>
    <w:p w14:paraId="53EFC7F5" w14:textId="71AE26F3" w:rsidR="006603FB" w:rsidRDefault="003C766B" w:rsidP="0040384B">
      <w:pPr>
        <w:pStyle w:val="Tekstpodstawowy"/>
        <w:spacing w:before="3"/>
        <w:ind w:right="252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40384B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30D6F698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603FB" w14:paraId="552F4C6F" w14:textId="77777777">
        <w:trPr>
          <w:trHeight w:val="277"/>
        </w:trPr>
        <w:tc>
          <w:tcPr>
            <w:tcW w:w="10096" w:type="dxa"/>
            <w:gridSpan w:val="3"/>
          </w:tcPr>
          <w:p w14:paraId="41BEF0F9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75EF2BE" w14:textId="77777777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12941F36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577E08C6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36993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7E95F77A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5A4403AC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7E4DBD2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6603FB" w14:paraId="1A82038D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0783" w14:textId="77777777" w:rsidR="006603FB" w:rsidRDefault="0061007A" w:rsidP="0061007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180B" w14:textId="77777777" w:rsidR="006603FB" w:rsidRPr="0070133C" w:rsidRDefault="0061007A" w:rsidP="00674815">
            <w:pPr>
              <w:pStyle w:val="TableParagraph"/>
            </w:pPr>
            <w:r w:rsidRPr="0070133C">
              <w:t>Zna i rozumie w pogłębionym stopniu wybrane zagadnienia dotyczące orientacji badawczych, strategii</w:t>
            </w:r>
            <w:r w:rsidR="00674815" w:rsidRPr="0070133C">
              <w:t xml:space="preserve"> ilościowej</w:t>
            </w:r>
            <w:r w:rsidRPr="0070133C">
              <w:t xml:space="preserve"> i metod badań</w:t>
            </w:r>
            <w:r w:rsidR="00293D3D" w:rsidRPr="0070133C">
              <w:t xml:space="preserve"> ilościowych </w:t>
            </w:r>
            <w:r w:rsidRPr="0070133C">
              <w:t>stosowanych w naukach społecznych; zna stanowiska i podejścia metodologiczne; rozumie postulat wieloparadygmatyczności prowadzenia badań w pedagogice</w:t>
            </w:r>
            <w:r w:rsidR="00293D3D" w:rsidRPr="0070133C">
              <w:t>, zorientowane na zastosowanie praktyczne.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AFD3D" w14:textId="77777777" w:rsidR="006603FB" w:rsidRPr="0070133C" w:rsidRDefault="0061007A" w:rsidP="0061007A">
            <w:pPr>
              <w:pStyle w:val="TableParagraph"/>
              <w:jc w:val="center"/>
            </w:pPr>
            <w:r w:rsidRPr="0070133C">
              <w:t>Ped2P_W04</w:t>
            </w:r>
          </w:p>
        </w:tc>
      </w:tr>
      <w:tr w:rsidR="006603FB" w14:paraId="45B36D49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EB67" w14:textId="77777777" w:rsidR="006603FB" w:rsidRDefault="0061007A" w:rsidP="0061007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8438" w14:textId="77777777" w:rsidR="006603FB" w:rsidRPr="0070133C" w:rsidRDefault="0061007A">
            <w:pPr>
              <w:pStyle w:val="TableParagraph"/>
            </w:pPr>
            <w:r w:rsidRPr="0070133C">
              <w:t>Zna i rozumie w pogłębionym stopniu wybrane zagadnienia stanowiące szczegółową wiedzę w zakresie projektowania i p</w:t>
            </w:r>
            <w:r w:rsidR="00293D3D" w:rsidRPr="0070133C">
              <w:t>rowadzenia badań ilościowych</w:t>
            </w:r>
            <w:r w:rsidRPr="0070133C">
              <w:t xml:space="preserve"> w praktyce pedagogicznej, uwzględniającą specjalne potrzeby edukacyjne i rozwojowe podmiotów oddziaływań</w:t>
            </w:r>
            <w:r w:rsidR="00293D3D" w:rsidRPr="0070133C">
              <w:t>, zorientowana na zastosowanie praktyczne.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21BDB" w14:textId="77777777" w:rsidR="006603FB" w:rsidRPr="0070133C" w:rsidRDefault="0061007A" w:rsidP="0061007A">
            <w:pPr>
              <w:pStyle w:val="TableParagraph"/>
              <w:jc w:val="center"/>
            </w:pPr>
            <w:r w:rsidRPr="0070133C">
              <w:t>Ped2P_W10</w:t>
            </w:r>
          </w:p>
        </w:tc>
      </w:tr>
      <w:tr w:rsidR="006603FB" w14:paraId="45E70C79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635D" w14:textId="77777777" w:rsidR="006603FB" w:rsidRDefault="00D90042" w:rsidP="0061007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49217" w14:textId="77777777" w:rsidR="006603FB" w:rsidRDefault="00293D3D" w:rsidP="00293D3D">
            <w:pPr>
              <w:pStyle w:val="TableParagraph"/>
              <w:rPr>
                <w:sz w:val="20"/>
              </w:rPr>
            </w:pPr>
            <w:r w:rsidRPr="00C22670">
              <w:t xml:space="preserve">Potrafi wykorzystywać posiadaną wiedzę teoretyczną z zakresu pedagogiki </w:t>
            </w:r>
            <w:r w:rsidRPr="0070133C">
              <w:t>przedszkolnej i wczesnoszkolnej, subdyscyplin pedagogicznych oraz nauk pokrewnych</w:t>
            </w:r>
            <w:r w:rsidR="00D90042" w:rsidRPr="0070133C">
              <w:t>, metodologii badań społecznych</w:t>
            </w:r>
            <w:r w:rsidR="0061007A" w:rsidRPr="0070133C">
              <w:t xml:space="preserve"> w celu identyfikowania, </w:t>
            </w:r>
            <w:r w:rsidR="0061007A" w:rsidRPr="0070133C">
              <w:lastRenderedPageBreak/>
              <w:t xml:space="preserve">analizowania i interpretowania złożonych i nietypowych problemów pedagogicznych, a także diagnozowania, prognozowania i projektowania działań </w:t>
            </w:r>
            <w:r w:rsidR="00D90042" w:rsidRPr="0070133C">
              <w:t>badawczych</w:t>
            </w:r>
            <w:r w:rsidRPr="0070133C">
              <w:t xml:space="preserve"> o charakterze ilościowym</w:t>
            </w:r>
            <w:r>
              <w:rPr>
                <w:sz w:val="20"/>
              </w:rP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57C1B" w14:textId="77777777" w:rsidR="006603FB" w:rsidRPr="00CE289C" w:rsidRDefault="00D90042" w:rsidP="0061007A">
            <w:pPr>
              <w:pStyle w:val="TableParagraph"/>
              <w:jc w:val="center"/>
            </w:pPr>
            <w:r w:rsidRPr="00CE289C">
              <w:lastRenderedPageBreak/>
              <w:t>Ped2P_U0</w:t>
            </w:r>
            <w:r w:rsidR="00785382" w:rsidRPr="00CE289C">
              <w:t>2</w:t>
            </w:r>
          </w:p>
        </w:tc>
      </w:tr>
      <w:tr w:rsidR="006603FB" w14:paraId="79C68F78" w14:textId="77777777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50AD" w14:textId="77777777" w:rsidR="006603FB" w:rsidRDefault="00D90042" w:rsidP="00D9004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1EB10" w14:textId="77777777" w:rsidR="006603FB" w:rsidRPr="0070133C" w:rsidRDefault="00293D3D" w:rsidP="00293D3D">
            <w:pPr>
              <w:pStyle w:val="TableParagraph"/>
            </w:pPr>
            <w:r w:rsidRPr="0070133C">
              <w:t xml:space="preserve">Potrafi wykorzystywać posiadaną wiedzę do analizowania, planowania, konstruowania i samodzielnego prowadzenie badań ilościowych związanych z pedagogicznymi problemami praktycznymi </w:t>
            </w:r>
            <w:r w:rsidR="00D90042" w:rsidRPr="0070133C">
              <w:t>oraz opracowania, prezentowania i interpretowania wyników badań</w:t>
            </w:r>
            <w:r w:rsidRPr="0070133C">
              <w:t xml:space="preserve"> ilościowych</w:t>
            </w:r>
            <w:r w:rsidR="00D90042" w:rsidRPr="0070133C">
              <w:t xml:space="preserve">, w obrębie </w:t>
            </w:r>
            <w:r w:rsidRPr="0070133C">
              <w:t>pedagogiki przedszkolnej i wczesnoszkolnej.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3CC6F" w14:textId="77777777" w:rsidR="006603FB" w:rsidRPr="00CE289C" w:rsidRDefault="00D90042" w:rsidP="0061007A">
            <w:pPr>
              <w:pStyle w:val="TableParagraph"/>
              <w:jc w:val="center"/>
            </w:pPr>
            <w:r w:rsidRPr="00CE289C">
              <w:t>Ped2P_U0</w:t>
            </w:r>
            <w:r w:rsidR="00785382" w:rsidRPr="00CE289C">
              <w:t>5</w:t>
            </w:r>
          </w:p>
        </w:tc>
      </w:tr>
      <w:tr w:rsidR="006603FB" w14:paraId="40C9BAE3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AE3EE" w14:textId="77777777" w:rsidR="006603FB" w:rsidRDefault="00D90042" w:rsidP="00D9004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0CAE" w14:textId="77777777" w:rsidR="006603FB" w:rsidRPr="0070133C" w:rsidRDefault="008B4D39" w:rsidP="009B352F">
            <w:pPr>
              <w:pStyle w:val="TableParagraph"/>
            </w:pPr>
            <w:r w:rsidRPr="0070133C">
              <w:t>Potrafi wykorzystywać posiadaną wiedzę do analizowania oraz oceniania złożonych problemów pedagogicznych, potrafi projektować i wyko</w:t>
            </w:r>
            <w:r w:rsidR="00674815" w:rsidRPr="0070133C">
              <w:t>nywać badania ilościowe</w:t>
            </w:r>
            <w:r w:rsidR="009B352F" w:rsidRPr="0070133C">
              <w:t>; potrafi wykorzystywać posiadaną wiedzę do gromadzenia informacji oraz tworzenia zasobów działalności badawczej z wykorzystaniem narzędzi edytorskich, wykorzystania multimediów, doboru elektronicznych środków dydaktycznych</w:t>
            </w:r>
            <w:r w:rsidR="00D90042" w:rsidRPr="0070133C"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FE6CA4" w14:textId="77777777" w:rsidR="006603FB" w:rsidRPr="0070133C" w:rsidRDefault="008B4D39" w:rsidP="0061007A">
            <w:pPr>
              <w:pStyle w:val="TableParagraph"/>
              <w:jc w:val="center"/>
            </w:pPr>
            <w:r w:rsidRPr="0070133C">
              <w:t>Ped2P_U07</w:t>
            </w:r>
          </w:p>
          <w:p w14:paraId="589AAC1D" w14:textId="77777777" w:rsidR="008B4D39" w:rsidRPr="0070133C" w:rsidRDefault="008B4D39" w:rsidP="0061007A">
            <w:pPr>
              <w:pStyle w:val="TableParagraph"/>
              <w:jc w:val="center"/>
            </w:pPr>
            <w:r w:rsidRPr="0070133C">
              <w:t>Ped2P_U1</w:t>
            </w:r>
            <w:r w:rsidR="009B352F" w:rsidRPr="0070133C">
              <w:t>4</w:t>
            </w:r>
          </w:p>
        </w:tc>
      </w:tr>
      <w:tr w:rsidR="009B352F" w14:paraId="7910C9B1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374F4" w14:textId="77777777" w:rsidR="009B352F" w:rsidRDefault="009B352F" w:rsidP="00D9004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A69FE" w14:textId="77777777" w:rsidR="009B352F" w:rsidRPr="0070133C" w:rsidRDefault="009B352F" w:rsidP="009B352F">
            <w:pPr>
              <w:pStyle w:val="TableParagraph"/>
            </w:pPr>
            <w:r w:rsidRPr="0070133C">
              <w:t>Potrafi wykorzystywać posiadaną wiedzę do projektowania i prowadzenia ilościowych badań pedagogicznych (wykorzystuje program Statistica PL13), w odniesieniu do odpowiednich etapów edukacyjnych i uwzględniając specjalne potrzeby edukacyjne i rozwojowe.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0F557" w14:textId="77777777" w:rsidR="009B352F" w:rsidRPr="0070133C" w:rsidRDefault="009B352F" w:rsidP="0061007A">
            <w:pPr>
              <w:pStyle w:val="TableParagraph"/>
              <w:jc w:val="center"/>
            </w:pPr>
            <w:r w:rsidRPr="0070133C">
              <w:t>Ped2P_U15</w:t>
            </w:r>
          </w:p>
        </w:tc>
      </w:tr>
      <w:tr w:rsidR="006603FB" w14:paraId="6A42C0ED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8942" w14:textId="77777777" w:rsidR="006603FB" w:rsidRDefault="00D90042" w:rsidP="009B352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9B352F">
              <w:rPr>
                <w:sz w:val="20"/>
              </w:rPr>
              <w:t>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C697D" w14:textId="77777777" w:rsidR="006603FB" w:rsidRPr="0070133C" w:rsidRDefault="00D90042">
            <w:pPr>
              <w:pStyle w:val="TableParagraph"/>
            </w:pPr>
            <w:r w:rsidRPr="0070133C">
              <w:t>Jest gotów do krytycznej oceny poziomu swojej wiedzy i umiejętności oraz samodzielnego i krytycznego ich doskonalenia i poszerzania o wymiar interdyscyplinarny.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87C94F" w14:textId="77777777" w:rsidR="006603FB" w:rsidRPr="0070133C" w:rsidRDefault="00D90042" w:rsidP="00D90042">
            <w:pPr>
              <w:pStyle w:val="TableParagraph"/>
              <w:jc w:val="center"/>
            </w:pPr>
            <w:r w:rsidRPr="0070133C">
              <w:t>Ped2P_K01</w:t>
            </w:r>
          </w:p>
        </w:tc>
      </w:tr>
      <w:tr w:rsidR="006603FB" w14:paraId="10E13AA8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02D39" w14:textId="77777777" w:rsidR="006603FB" w:rsidRDefault="00D90042" w:rsidP="00D9004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9B352F">
              <w:rPr>
                <w:sz w:val="20"/>
              </w:rPr>
              <w:t>8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3B77B" w14:textId="77777777" w:rsidR="006603FB" w:rsidRPr="0070133C" w:rsidRDefault="008E5C9E">
            <w:pPr>
              <w:pStyle w:val="TableParagraph"/>
            </w:pPr>
            <w:r w:rsidRPr="0070133C">
              <w:t>Jest gotów do przestrzegania i rozwijania zasad moralnych i etycznych</w:t>
            </w:r>
            <w:r w:rsidR="00D90042" w:rsidRPr="0070133C">
              <w:t xml:space="preserve"> związanych z prowadzeniem </w:t>
            </w:r>
            <w:r w:rsidR="009B352F" w:rsidRPr="0070133C">
              <w:t xml:space="preserve">ilościowych </w:t>
            </w:r>
            <w:r w:rsidR="00D90042" w:rsidRPr="0070133C">
              <w:t>badań pedagogicznych.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2A003" w14:textId="77777777" w:rsidR="006603FB" w:rsidRPr="0070133C" w:rsidRDefault="008E5C9E" w:rsidP="008E5C9E">
            <w:pPr>
              <w:pStyle w:val="TableParagraph"/>
              <w:jc w:val="center"/>
            </w:pPr>
            <w:r w:rsidRPr="0070133C">
              <w:t>Ped2P_K03</w:t>
            </w:r>
          </w:p>
        </w:tc>
      </w:tr>
    </w:tbl>
    <w:p w14:paraId="2B93EEE9" w14:textId="77777777" w:rsidR="006603FB" w:rsidRDefault="006603FB">
      <w:pPr>
        <w:rPr>
          <w:sz w:val="20"/>
        </w:rPr>
        <w:sectPr w:rsidR="006603FB" w:rsidSect="0040384B">
          <w:headerReference w:type="default" r:id="rId11"/>
          <w:footerReference w:type="default" r:id="rId12"/>
          <w:type w:val="continuous"/>
          <w:pgSz w:w="11910" w:h="16840"/>
          <w:pgMar w:top="709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603FB" w14:paraId="12D21432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5413D1B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3DC7371F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05D7E6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:rsidRPr="008E5C9E" w14:paraId="3D1277DD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1E9A63D9" w14:textId="77777777" w:rsidR="009B352F" w:rsidRPr="00B14CEB" w:rsidRDefault="009B352F" w:rsidP="009B352F">
            <w:pPr>
              <w:widowControl/>
              <w:numPr>
                <w:ilvl w:val="0"/>
                <w:numId w:val="4"/>
              </w:numPr>
              <w:autoSpaceDE/>
              <w:autoSpaceDN/>
            </w:pPr>
            <w:r w:rsidRPr="00B14CEB">
              <w:t>Badania naukowe i ich etyka.</w:t>
            </w:r>
          </w:p>
          <w:p w14:paraId="23F54F87" w14:textId="77777777" w:rsidR="009B352F" w:rsidRPr="00B14CEB" w:rsidRDefault="009B352F" w:rsidP="009B352F">
            <w:pPr>
              <w:widowControl/>
              <w:numPr>
                <w:ilvl w:val="0"/>
                <w:numId w:val="4"/>
              </w:numPr>
              <w:autoSpaceDE/>
              <w:autoSpaceDN/>
            </w:pPr>
            <w:r w:rsidRPr="00B14CEB">
              <w:t>Badania ilościowe stosowane w pedagogice.</w:t>
            </w:r>
          </w:p>
          <w:p w14:paraId="14F8C3C4" w14:textId="77777777" w:rsidR="009B352F" w:rsidRPr="00B14CEB" w:rsidRDefault="009B352F" w:rsidP="009B352F">
            <w:pPr>
              <w:widowControl/>
              <w:numPr>
                <w:ilvl w:val="0"/>
                <w:numId w:val="4"/>
              </w:numPr>
              <w:autoSpaceDE/>
              <w:autoSpaceDN/>
            </w:pPr>
            <w:r w:rsidRPr="00B14CEB">
              <w:t>Struktura procesu badawczego - strategia ilościowa.</w:t>
            </w:r>
          </w:p>
          <w:p w14:paraId="267AE1E3" w14:textId="77777777" w:rsidR="009B352F" w:rsidRPr="00B14CEB" w:rsidRDefault="009B352F" w:rsidP="009B352F">
            <w:pPr>
              <w:widowControl/>
              <w:numPr>
                <w:ilvl w:val="0"/>
                <w:numId w:val="4"/>
              </w:numPr>
              <w:autoSpaceDE/>
              <w:autoSpaceDN/>
            </w:pPr>
            <w:r w:rsidRPr="00B14CEB">
              <w:t>Metody, techniki, narzędzia stosowane w badaniach pedagogicznych - strategii ilościowej.</w:t>
            </w:r>
          </w:p>
          <w:p w14:paraId="53389755" w14:textId="77777777" w:rsidR="006603FB" w:rsidRPr="00B14CEB" w:rsidRDefault="009B352F" w:rsidP="009B352F">
            <w:pPr>
              <w:widowControl/>
              <w:numPr>
                <w:ilvl w:val="0"/>
                <w:numId w:val="4"/>
              </w:numPr>
              <w:autoSpaceDE/>
              <w:autoSpaceDN/>
            </w:pPr>
            <w:r w:rsidRPr="00B14CEB">
              <w:t>Metody analizy badań ilościowych</w:t>
            </w:r>
          </w:p>
        </w:tc>
      </w:tr>
      <w:tr w:rsidR="006603FB" w14:paraId="2A1A9961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88D26EA" w14:textId="77777777" w:rsidR="006603FB" w:rsidRPr="00B14CEB" w:rsidRDefault="003C766B">
            <w:pPr>
              <w:pStyle w:val="TableParagraph"/>
              <w:spacing w:line="256" w:lineRule="exact"/>
              <w:ind w:left="68"/>
              <w:rPr>
                <w:b/>
              </w:rPr>
            </w:pPr>
            <w:r w:rsidRPr="00B14CEB">
              <w:rPr>
                <w:b/>
                <w:spacing w:val="-2"/>
              </w:rPr>
              <w:t>Ćwiczenia</w:t>
            </w:r>
          </w:p>
        </w:tc>
      </w:tr>
      <w:tr w:rsidR="006603FB" w14:paraId="14F49A95" w14:textId="77777777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597AE4D2" w14:textId="77777777" w:rsidR="009B352F" w:rsidRPr="00B14CEB" w:rsidRDefault="009B352F" w:rsidP="009B352F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contextualSpacing/>
            </w:pPr>
            <w:r w:rsidRPr="00B14CEB">
              <w:t>Podstawy działalności badawczej człowieka: cele i problemy badawcze, hipotezy robocze, zmienne i wskaźniki.</w:t>
            </w:r>
          </w:p>
          <w:p w14:paraId="5AA92A2C" w14:textId="77777777" w:rsidR="009B352F" w:rsidRPr="00B14CEB" w:rsidRDefault="009B352F" w:rsidP="009B352F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contextualSpacing/>
            </w:pPr>
            <w:r w:rsidRPr="00B14CEB">
              <w:t>Sposoby doboru próby badawczej.</w:t>
            </w:r>
          </w:p>
          <w:p w14:paraId="26C3CAAE" w14:textId="77777777" w:rsidR="009B352F" w:rsidRPr="00B14CEB" w:rsidRDefault="009B352F" w:rsidP="009B352F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contextualSpacing/>
            </w:pPr>
            <w:r w:rsidRPr="00B14CEB">
              <w:t>Opracowywanie wybranych narzędzi badawczych, np. kwestionariusz ankiety, kwestionariusz wywiadu</w:t>
            </w:r>
            <w:r w:rsidR="004B2FD9" w:rsidRPr="00B14CEB">
              <w:t>, kwestionariusz obserwacji</w:t>
            </w:r>
          </w:p>
          <w:p w14:paraId="40432FE1" w14:textId="77777777" w:rsidR="009B352F" w:rsidRPr="00B14CEB" w:rsidRDefault="009B352F" w:rsidP="009B352F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contextualSpacing/>
            </w:pPr>
            <w:r w:rsidRPr="00B14CEB">
              <w:t>Interpretowanie danych statystycznych (Statisica PL13 - statystyki opisowe, miary siły związku między zmiennymi, itp.).</w:t>
            </w:r>
          </w:p>
          <w:p w14:paraId="6C90AD31" w14:textId="77777777" w:rsidR="009B352F" w:rsidRPr="00B14CEB" w:rsidRDefault="009B352F" w:rsidP="009B352F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contextualSpacing/>
            </w:pPr>
            <w:r w:rsidRPr="00B14CEB">
              <w:t>Wnioski i prezentacja graficzna</w:t>
            </w:r>
          </w:p>
          <w:p w14:paraId="05512492" w14:textId="77777777" w:rsidR="006603FB" w:rsidRPr="00B14CEB" w:rsidRDefault="009B352F" w:rsidP="009B352F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contextualSpacing/>
            </w:pPr>
            <w:r w:rsidRPr="00B14CEB">
              <w:t>Raport z badań empirycznych – struktura, analizy wybranych badań pedagogicznych</w:t>
            </w:r>
          </w:p>
        </w:tc>
      </w:tr>
      <w:tr w:rsidR="006603FB" w14:paraId="19A960D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6DAF9AF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6603FB" w14:paraId="0D8283D5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11F56078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5023206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3084A9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603FB" w14:paraId="687D290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E9F1889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2005E9B5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9C6CC8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603FB" w14:paraId="3DFD9946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1DE38F4F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75FE2B34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4EDE886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6603FB" w14:paraId="636016E2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CC5185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</w:tbl>
    <w:p w14:paraId="785AC573" w14:textId="77777777" w:rsidR="006603FB" w:rsidRDefault="006603FB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4B2FD9" w14:paraId="3162D8ED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4D55B574" w14:textId="77777777" w:rsidR="004B2FD9" w:rsidRDefault="004B2FD9" w:rsidP="000B01EC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6C1EF389" w14:textId="77777777" w:rsidR="004B2FD9" w:rsidRPr="00B14CEB" w:rsidRDefault="004B2FD9" w:rsidP="004B6225">
            <w:r w:rsidRPr="00B14CEB">
              <w:t xml:space="preserve">Babbie E. (2003), </w:t>
            </w:r>
            <w:r w:rsidRPr="00B14CEB">
              <w:rPr>
                <w:i/>
              </w:rPr>
              <w:t>Badania społeczne w praktyce</w:t>
            </w:r>
            <w:r w:rsidRPr="00B14CEB">
              <w:t xml:space="preserve">, Wydawnictwo Naukowe PWN, Warszawa </w:t>
            </w:r>
          </w:p>
          <w:p w14:paraId="7A71CB26" w14:textId="77777777" w:rsidR="004B2FD9" w:rsidRPr="00B14CEB" w:rsidRDefault="004B2FD9" w:rsidP="004B6225">
            <w:r w:rsidRPr="00B14CEB">
              <w:t xml:space="preserve">Rubacha K., (2008), </w:t>
            </w:r>
            <w:r w:rsidRPr="00B14CEB">
              <w:rPr>
                <w:i/>
              </w:rPr>
              <w:t>Metodologia badań nad edukacją,</w:t>
            </w:r>
            <w:r w:rsidRPr="00B14CEB">
              <w:t xml:space="preserve"> Wydawnictwo Akademickie i Profesorskie, Warszawa.</w:t>
            </w:r>
          </w:p>
          <w:p w14:paraId="7A8B5EB9" w14:textId="77777777" w:rsidR="004B2FD9" w:rsidRPr="00B14CEB" w:rsidRDefault="004B2FD9" w:rsidP="004B6225">
            <w:r w:rsidRPr="00B14CEB">
              <w:t xml:space="preserve">Konarzewski K. (2000), </w:t>
            </w:r>
            <w:r w:rsidRPr="00B14CEB">
              <w:rPr>
                <w:i/>
              </w:rPr>
              <w:t>Jak uprawiać badania oświatowe</w:t>
            </w:r>
            <w:r w:rsidRPr="00B14CEB">
              <w:t>, Warszawa</w:t>
            </w:r>
          </w:p>
          <w:p w14:paraId="4FBDCB07" w14:textId="77777777" w:rsidR="004B2FD9" w:rsidRPr="00B14CEB" w:rsidRDefault="004B2FD9" w:rsidP="004B6225">
            <w:r w:rsidRPr="00B14CEB">
              <w:t xml:space="preserve">Łobocki M. (2003), </w:t>
            </w:r>
            <w:r w:rsidRPr="00B14CEB">
              <w:rPr>
                <w:i/>
              </w:rPr>
              <w:t>Metody i techniki badań pedagogicznych</w:t>
            </w:r>
            <w:r w:rsidRPr="00B14CEB">
              <w:t>, Kraków</w:t>
            </w:r>
          </w:p>
          <w:p w14:paraId="3F22B411" w14:textId="77777777" w:rsidR="004B2FD9" w:rsidRPr="00B14CEB" w:rsidRDefault="004B2FD9" w:rsidP="004B6225">
            <w:pPr>
              <w:jc w:val="both"/>
            </w:pPr>
            <w:r w:rsidRPr="00B14CEB">
              <w:t xml:space="preserve">Pilch T., Bauman T.,(2001), </w:t>
            </w:r>
            <w:r w:rsidRPr="00B14CEB">
              <w:rPr>
                <w:i/>
              </w:rPr>
              <w:t>Zasady badań pedagogicznych</w:t>
            </w:r>
            <w:r w:rsidRPr="00B14CEB">
              <w:t xml:space="preserve">. </w:t>
            </w:r>
            <w:r w:rsidRPr="00B14CEB">
              <w:rPr>
                <w:i/>
              </w:rPr>
              <w:t xml:space="preserve">Strategie ilościowe i </w:t>
            </w:r>
            <w:r w:rsidRPr="00B14CEB">
              <w:rPr>
                <w:i/>
              </w:rPr>
              <w:lastRenderedPageBreak/>
              <w:t>jakościowe,</w:t>
            </w:r>
            <w:r w:rsidRPr="00B14CEB">
              <w:t xml:space="preserve"> Warszawa</w:t>
            </w:r>
          </w:p>
        </w:tc>
      </w:tr>
      <w:tr w:rsidR="004B2FD9" w14:paraId="6294474D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8D364" w14:textId="77777777" w:rsidR="004B2FD9" w:rsidRDefault="004B2FD9" w:rsidP="000B01EC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26E42" w14:textId="77777777" w:rsidR="004B2FD9" w:rsidRPr="00B14CEB" w:rsidRDefault="004B2FD9" w:rsidP="004B6225">
            <w:r w:rsidRPr="00B14CEB">
              <w:t xml:space="preserve">Silverman D., (2009), </w:t>
            </w:r>
            <w:r w:rsidRPr="00B14CEB">
              <w:rPr>
                <w:i/>
              </w:rPr>
              <w:t>Prowadzenie badań jakościowych</w:t>
            </w:r>
            <w:r w:rsidRPr="00B14CEB">
              <w:t>, PWN, Warszawa.</w:t>
            </w:r>
          </w:p>
          <w:p w14:paraId="3C8CA608" w14:textId="77777777" w:rsidR="004B2FD9" w:rsidRPr="00B14CEB" w:rsidRDefault="004B2FD9" w:rsidP="004B6225">
            <w:r w:rsidRPr="00B14CEB">
              <w:t xml:space="preserve">Silverman D., (2009), </w:t>
            </w:r>
            <w:r w:rsidRPr="00B14CEB">
              <w:rPr>
                <w:i/>
              </w:rPr>
              <w:t>Interpretacja danych jakościowych</w:t>
            </w:r>
            <w:r w:rsidRPr="00B14CEB">
              <w:t xml:space="preserve">, PWN, Warszawa </w:t>
            </w:r>
          </w:p>
          <w:p w14:paraId="7ACA4264" w14:textId="77777777" w:rsidR="004B2FD9" w:rsidRPr="00B14CEB" w:rsidRDefault="004B2FD9" w:rsidP="004B6225">
            <w:r w:rsidRPr="00B14CEB">
              <w:t xml:space="preserve">Zaczyński (2002), </w:t>
            </w:r>
            <w:r w:rsidRPr="00B14CEB">
              <w:rPr>
                <w:i/>
              </w:rPr>
              <w:t>Praca badawcza nauczyciela</w:t>
            </w:r>
            <w:r w:rsidRPr="00B14CEB">
              <w:t>, Warszawa</w:t>
            </w:r>
          </w:p>
          <w:p w14:paraId="3C61ED17" w14:textId="77777777" w:rsidR="004B2FD9" w:rsidRPr="00B14CEB" w:rsidRDefault="004B2FD9" w:rsidP="004B6225">
            <w:r w:rsidRPr="00B14CEB">
              <w:t xml:space="preserve">Szwed R., (2008), </w:t>
            </w:r>
            <w:r w:rsidRPr="00B14CEB">
              <w:rPr>
                <w:i/>
              </w:rPr>
              <w:t>Metody statystyczne w naukach społecznych</w:t>
            </w:r>
            <w:r w:rsidRPr="00B14CEB">
              <w:t>, Lublin</w:t>
            </w:r>
          </w:p>
          <w:p w14:paraId="13D16173" w14:textId="77777777" w:rsidR="004B2FD9" w:rsidRPr="00B14CEB" w:rsidRDefault="004B2FD9" w:rsidP="004B6225">
            <w:r w:rsidRPr="00B14CEB">
              <w:t xml:space="preserve">Brzeziński J (2003), </w:t>
            </w:r>
            <w:r w:rsidRPr="00B14CEB">
              <w:rPr>
                <w:i/>
              </w:rPr>
              <w:t>Metodologia badań psychologicznych</w:t>
            </w:r>
            <w:r w:rsidRPr="00B14CEB">
              <w:t>, Warszawa</w:t>
            </w:r>
          </w:p>
        </w:tc>
      </w:tr>
      <w:tr w:rsidR="004B2FD9" w14:paraId="31D4FA38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3C99" w14:textId="77777777" w:rsidR="004B2FD9" w:rsidRDefault="004B2FD9" w:rsidP="000B01EC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19B70" w14:textId="77777777" w:rsidR="004B2FD9" w:rsidRPr="00674815" w:rsidRDefault="004B2FD9" w:rsidP="000B01EC">
            <w:pPr>
              <w:pStyle w:val="TableParagraph"/>
            </w:pPr>
            <w:r w:rsidRPr="00674815">
              <w:t>Wykład konwersatoryjny, dyskusja, praca z tekstem - analiza raportów z badań, prezentacje multimedialne, ćwiczenia</w:t>
            </w:r>
          </w:p>
        </w:tc>
      </w:tr>
      <w:tr w:rsidR="004B2FD9" w14:paraId="1CE8B5FF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52900ACA" w14:textId="77777777" w:rsidR="004B2FD9" w:rsidRDefault="004B2FD9" w:rsidP="000B01EC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7AFAB60E" w14:textId="77777777" w:rsidR="004B2FD9" w:rsidRDefault="004B2FD9" w:rsidP="000B01EC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F272CA5" w14:textId="77777777" w:rsidR="004B2FD9" w:rsidRPr="00674815" w:rsidRDefault="004B2FD9" w:rsidP="000B01EC">
            <w:pPr>
              <w:pStyle w:val="TableParagraph"/>
            </w:pPr>
            <w:r w:rsidRPr="00674815">
              <w:t>Z wykorzystaniem platformy edukacyjnej, np. MS Teams</w:t>
            </w:r>
          </w:p>
        </w:tc>
      </w:tr>
    </w:tbl>
    <w:p w14:paraId="269ABB73" w14:textId="77777777" w:rsidR="006603FB" w:rsidRDefault="003C76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1915ED04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4A3EC388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9327BCE" w14:textId="77777777" w:rsidR="006603FB" w:rsidRDefault="006603FB">
            <w:pPr>
              <w:pStyle w:val="TableParagraph"/>
              <w:spacing w:before="33"/>
            </w:pPr>
          </w:p>
          <w:p w14:paraId="20C4875F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E8A12F7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02066434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4B2FD9" w14:paraId="1FA73796" w14:textId="77777777" w:rsidTr="00185900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  <w:vAlign w:val="center"/>
          </w:tcPr>
          <w:p w14:paraId="64E00B6D" w14:textId="77777777" w:rsidR="004B2FD9" w:rsidRPr="00B14CEB" w:rsidRDefault="004B2FD9" w:rsidP="004B6225">
            <w:r w:rsidRPr="00B14CEB">
              <w:t>Ocena cząstkowa: indywidualne rozwiązywanie zadań na zajęciach (analiza wybranych ilościowych badań pedagogicznych)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02234F56" w14:textId="77777777" w:rsidR="004B2FD9" w:rsidRPr="00B14CEB" w:rsidRDefault="004B2FD9" w:rsidP="004B2FD9">
            <w:r w:rsidRPr="00B14CEB">
              <w:t>01-05</w:t>
            </w:r>
          </w:p>
        </w:tc>
      </w:tr>
      <w:tr w:rsidR="004B2FD9" w14:paraId="6E001392" w14:textId="77777777" w:rsidTr="00185900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  <w:vAlign w:val="center"/>
          </w:tcPr>
          <w:p w14:paraId="6D0C48D0" w14:textId="77777777" w:rsidR="004B2FD9" w:rsidRPr="00B14CEB" w:rsidRDefault="004B2FD9" w:rsidP="004B6225">
            <w:r w:rsidRPr="00B14CEB">
              <w:t xml:space="preserve">Ocena formująca: praca w grupach (przygotowanie struktury projektowanych badań ilościowych)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0B5243CF" w14:textId="77777777" w:rsidR="004B2FD9" w:rsidRPr="00B14CEB" w:rsidRDefault="004B2FD9" w:rsidP="004B6225">
            <w:r w:rsidRPr="00B14CEB">
              <w:t>04-06</w:t>
            </w:r>
          </w:p>
        </w:tc>
      </w:tr>
      <w:tr w:rsidR="004B2FD9" w14:paraId="3B89BC44" w14:textId="77777777" w:rsidTr="00185900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  <w:vAlign w:val="center"/>
          </w:tcPr>
          <w:p w14:paraId="13FBAACC" w14:textId="77777777" w:rsidR="004B2FD9" w:rsidRPr="00B14CEB" w:rsidRDefault="004B2FD9" w:rsidP="004B6225">
            <w:r w:rsidRPr="00B14CEB">
              <w:t xml:space="preserve">Ocena podsumowująca: test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8D4172C" w14:textId="77777777" w:rsidR="004B2FD9" w:rsidRPr="00B14CEB" w:rsidRDefault="004B2FD9" w:rsidP="004B6225">
            <w:r w:rsidRPr="00B14CEB">
              <w:t>01-08</w:t>
            </w:r>
          </w:p>
        </w:tc>
      </w:tr>
      <w:tr w:rsidR="00695B37" w14:paraId="3F6896B7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E0848E8" w14:textId="77777777" w:rsidR="00695B37" w:rsidRDefault="00695B37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0EE1BBB5" w14:textId="77777777" w:rsidR="00CE289C" w:rsidRPr="00B14CEB" w:rsidRDefault="00CE289C" w:rsidP="00CE289C">
            <w:r w:rsidRPr="00B14CEB">
              <w:t>Zaliczenie z oceną</w:t>
            </w:r>
          </w:p>
          <w:p w14:paraId="04EAD6EA" w14:textId="77777777" w:rsidR="00CE289C" w:rsidRPr="00B14CEB" w:rsidRDefault="00CE289C" w:rsidP="00CE289C">
            <w:r w:rsidRPr="00B14CEB">
              <w:t>Rozwiązywanie zadań – 20%</w:t>
            </w:r>
          </w:p>
          <w:p w14:paraId="40437F69" w14:textId="77777777" w:rsidR="00CE289C" w:rsidRPr="00B14CEB" w:rsidRDefault="00CE289C" w:rsidP="00CE289C">
            <w:r w:rsidRPr="00B14CEB">
              <w:t>Praca w grupach – 40%</w:t>
            </w:r>
          </w:p>
          <w:p w14:paraId="787BC605" w14:textId="77777777" w:rsidR="00785382" w:rsidRDefault="00CE289C" w:rsidP="00CE289C">
            <w:pPr>
              <w:pStyle w:val="TableParagraph"/>
            </w:pPr>
            <w:r w:rsidRPr="00B14CEB">
              <w:t>Test – 40%</w:t>
            </w:r>
          </w:p>
        </w:tc>
      </w:tr>
    </w:tbl>
    <w:p w14:paraId="2A6ACFB6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03961AA4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5EAF3BCD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48D3A6B3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8C006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B73BC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71B45FBA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AAEEB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64272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FDD43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025848FB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47F68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31C8716E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CE289C" w14:paraId="392B91E7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94973" w14:textId="77777777" w:rsidR="00CE289C" w:rsidRDefault="00CE289C" w:rsidP="00CE289C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8363" w14:textId="77777777" w:rsidR="00CE289C" w:rsidRPr="00A15203" w:rsidRDefault="00CE289C" w:rsidP="00CE289C">
            <w:pPr>
              <w:jc w:val="center"/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5928" w14:textId="77777777" w:rsidR="00CE289C" w:rsidRPr="00A15203" w:rsidRDefault="00CE289C" w:rsidP="00CE2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FD5ED2" w14:textId="77777777" w:rsidR="00CE289C" w:rsidRDefault="00CE289C" w:rsidP="00CE289C">
            <w:pPr>
              <w:pStyle w:val="TableParagraph"/>
              <w:jc w:val="center"/>
            </w:pPr>
            <w:r>
              <w:t>10</w:t>
            </w:r>
          </w:p>
        </w:tc>
      </w:tr>
      <w:tr w:rsidR="00CE289C" w14:paraId="07AA4F60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2F2C" w14:textId="77777777" w:rsidR="00CE289C" w:rsidRDefault="00CE289C" w:rsidP="00CE289C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862C" w14:textId="77777777" w:rsidR="00CE289C" w:rsidRPr="00A15203" w:rsidRDefault="00CE289C" w:rsidP="00CE2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21FF" w14:textId="77777777" w:rsidR="00CE289C" w:rsidRPr="00A15203" w:rsidRDefault="00CE289C" w:rsidP="00CE2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E80F92" w14:textId="77777777" w:rsidR="00CE289C" w:rsidRDefault="00CE289C" w:rsidP="00CE289C">
            <w:pPr>
              <w:pStyle w:val="TableParagraph"/>
              <w:jc w:val="center"/>
            </w:pPr>
          </w:p>
        </w:tc>
      </w:tr>
      <w:tr w:rsidR="00CE289C" w14:paraId="3BD8D843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C89A" w14:textId="77777777" w:rsidR="00CE289C" w:rsidRDefault="00CE289C" w:rsidP="00CE289C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2B2394A9" w14:textId="77777777" w:rsidR="00CE289C" w:rsidRDefault="00CE289C" w:rsidP="00CE289C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F3A2" w14:textId="77777777" w:rsidR="00CE289C" w:rsidRPr="00A15203" w:rsidRDefault="00CE289C" w:rsidP="00CE289C">
            <w:pPr>
              <w:jc w:val="center"/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15855" w14:textId="77777777" w:rsidR="00CE289C" w:rsidRPr="00A15203" w:rsidRDefault="00CE289C" w:rsidP="00CE2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15203">
              <w:rPr>
                <w:sz w:val="24"/>
                <w:szCs w:val="24"/>
              </w:rPr>
              <w:t>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67D7C" w14:textId="77777777" w:rsidR="00CE289C" w:rsidRDefault="00CE289C" w:rsidP="00CE289C">
            <w:pPr>
              <w:pStyle w:val="TableParagraph"/>
              <w:jc w:val="center"/>
            </w:pPr>
          </w:p>
        </w:tc>
      </w:tr>
      <w:tr w:rsidR="00CE289C" w14:paraId="4CEFD4B0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507E" w14:textId="77777777" w:rsidR="00CE289C" w:rsidRDefault="00CE289C" w:rsidP="00CE289C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5B690" w14:textId="77777777" w:rsidR="00CE289C" w:rsidRPr="00A15203" w:rsidRDefault="00CE289C" w:rsidP="00CE289C">
            <w:pPr>
              <w:jc w:val="center"/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5C0D" w14:textId="77777777" w:rsidR="00CE289C" w:rsidRPr="00A15203" w:rsidRDefault="00CE289C" w:rsidP="00CE289C">
            <w:pPr>
              <w:jc w:val="center"/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D18DF" w14:textId="77777777" w:rsidR="00CE289C" w:rsidRDefault="00CE289C" w:rsidP="00CE289C">
            <w:pPr>
              <w:pStyle w:val="TableParagraph"/>
            </w:pPr>
          </w:p>
        </w:tc>
      </w:tr>
    </w:tbl>
    <w:p w14:paraId="27BF4E30" w14:textId="77777777" w:rsidR="006603FB" w:rsidRDefault="006603FB">
      <w:pPr>
        <w:sectPr w:rsidR="006603FB">
          <w:type w:val="continuous"/>
          <w:pgSz w:w="11910" w:h="16840"/>
          <w:pgMar w:top="1160" w:right="300" w:bottom="1158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CE289C" w14:paraId="0E8386C0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712750A4" w14:textId="77777777" w:rsidR="00CE289C" w:rsidRDefault="00CE289C" w:rsidP="00CE289C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0C4D8F2E" w14:textId="77777777" w:rsidR="00CE289C" w:rsidRPr="00A15203" w:rsidRDefault="00CE289C" w:rsidP="00CE289C">
            <w:pPr>
              <w:jc w:val="center"/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520" w:type="dxa"/>
          </w:tcPr>
          <w:p w14:paraId="167A84E5" w14:textId="77777777" w:rsidR="00CE289C" w:rsidRPr="00A15203" w:rsidRDefault="00CE289C" w:rsidP="00CE2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5490CF8" w14:textId="77777777" w:rsidR="00CE289C" w:rsidRDefault="00CE289C" w:rsidP="00CE289C">
            <w:pPr>
              <w:pStyle w:val="TableParagraph"/>
            </w:pPr>
          </w:p>
        </w:tc>
      </w:tr>
      <w:tr w:rsidR="00CE289C" w14:paraId="306D822C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6D52294" w14:textId="77777777" w:rsidR="00CE289C" w:rsidRDefault="00CE289C" w:rsidP="00CE289C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199C75C3" w14:textId="77777777" w:rsidR="00CE289C" w:rsidRPr="00A15203" w:rsidRDefault="00CE289C" w:rsidP="00CE289C">
            <w:pPr>
              <w:jc w:val="center"/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</w:tcPr>
          <w:p w14:paraId="225E8632" w14:textId="77777777" w:rsidR="00CE289C" w:rsidRPr="00A15203" w:rsidRDefault="00CE289C" w:rsidP="00CE2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1F4EE32A" w14:textId="77777777" w:rsidR="00CE289C" w:rsidRDefault="00CE289C" w:rsidP="00CE289C">
            <w:pPr>
              <w:pStyle w:val="TableParagraph"/>
            </w:pPr>
          </w:p>
        </w:tc>
      </w:tr>
      <w:tr w:rsidR="00CE289C" w14:paraId="3785D06A" w14:textId="77777777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7427A97F" w14:textId="77777777" w:rsidR="00CE289C" w:rsidRDefault="00CE289C" w:rsidP="00CE289C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309E7356" w14:textId="77777777" w:rsidR="00CE289C" w:rsidRPr="00A15203" w:rsidRDefault="00CE289C" w:rsidP="00CE289C">
            <w:pPr>
              <w:jc w:val="center"/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49BB6A02" w14:textId="77777777" w:rsidR="00CE289C" w:rsidRPr="00A15203" w:rsidRDefault="00CE289C" w:rsidP="00CE289C">
            <w:pPr>
              <w:jc w:val="center"/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5DE984F" w14:textId="77777777" w:rsidR="00CE289C" w:rsidRDefault="00CE289C" w:rsidP="00CE289C">
            <w:pPr>
              <w:pStyle w:val="TableParagraph"/>
            </w:pPr>
          </w:p>
        </w:tc>
      </w:tr>
      <w:tr w:rsidR="00CE289C" w14:paraId="22456CE4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3993173" w14:textId="77777777" w:rsidR="00CE289C" w:rsidRDefault="00CE289C" w:rsidP="00CE289C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470AD26F" w14:textId="77777777" w:rsidR="00CE289C" w:rsidRPr="00A15203" w:rsidRDefault="00CE289C" w:rsidP="00CE2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</w:tcPr>
          <w:p w14:paraId="0537B502" w14:textId="77777777" w:rsidR="00CE289C" w:rsidRPr="00A15203" w:rsidRDefault="00CE289C" w:rsidP="00CE2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527C88C" w14:textId="77777777" w:rsidR="00CE289C" w:rsidRDefault="00CE289C" w:rsidP="00CE289C">
            <w:pPr>
              <w:pStyle w:val="TableParagraph"/>
            </w:pPr>
          </w:p>
        </w:tc>
      </w:tr>
      <w:tr w:rsidR="00CE289C" w14:paraId="27A4B576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5C6F2BFC" w14:textId="77777777" w:rsidR="00CE289C" w:rsidRDefault="00CE289C" w:rsidP="00CE289C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2FF7557D" w14:textId="77777777" w:rsidR="00CE289C" w:rsidRPr="00A15203" w:rsidRDefault="00CE289C" w:rsidP="00CE289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15203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14:paraId="3E976850" w14:textId="77777777" w:rsidR="00CE289C" w:rsidRPr="00A15203" w:rsidRDefault="00CE289C" w:rsidP="00CE289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51899EFA" w14:textId="77777777" w:rsidR="00CE289C" w:rsidRDefault="00CE289C" w:rsidP="00CE289C">
            <w:pPr>
              <w:pStyle w:val="TableParagraph"/>
              <w:jc w:val="center"/>
            </w:pPr>
            <w:r>
              <w:t>10</w:t>
            </w:r>
          </w:p>
        </w:tc>
      </w:tr>
      <w:tr w:rsidR="006603FB" w14:paraId="0F9ED1BC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74D24522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B31E51" w14:textId="77777777" w:rsidR="006603FB" w:rsidRPr="00695B37" w:rsidRDefault="004B2FD9" w:rsidP="0044334A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6603FB" w14:paraId="431F7C7B" w14:textId="77777777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5AE0D7A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7EBD66D9" w14:textId="77777777" w:rsidR="006603FB" w:rsidRPr="00695B37" w:rsidRDefault="00CE289C" w:rsidP="00BE2230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2,2</w:t>
            </w:r>
          </w:p>
        </w:tc>
      </w:tr>
      <w:tr w:rsidR="006603FB" w14:paraId="68E7A986" w14:textId="77777777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F75905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111EE298" w14:textId="77777777" w:rsidR="006603FB" w:rsidRPr="00695B37" w:rsidRDefault="00BE2230" w:rsidP="00BE2230">
            <w:pPr>
              <w:pStyle w:val="TableParagraph"/>
              <w:jc w:val="center"/>
              <w:rPr>
                <w:b/>
              </w:rPr>
            </w:pPr>
            <w:r w:rsidRPr="00695B37">
              <w:rPr>
                <w:b/>
              </w:rPr>
              <w:t>0,</w:t>
            </w:r>
            <w:r w:rsidR="00785382">
              <w:rPr>
                <w:b/>
              </w:rPr>
              <w:t>4</w:t>
            </w:r>
          </w:p>
        </w:tc>
      </w:tr>
      <w:tr w:rsidR="006603FB" w14:paraId="4A734B72" w14:textId="77777777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1A5F5E63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57B4B43C" w14:textId="77777777" w:rsidR="006603FB" w:rsidRPr="00695B37" w:rsidRDefault="00CE289C" w:rsidP="00BE2230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2,4</w:t>
            </w:r>
          </w:p>
        </w:tc>
      </w:tr>
    </w:tbl>
    <w:p w14:paraId="7E53C71E" w14:textId="77777777" w:rsidR="0040384B" w:rsidRDefault="0040384B" w:rsidP="008A550E">
      <w:pPr>
        <w:rPr>
          <w:sz w:val="20"/>
          <w:vertAlign w:val="superscript"/>
        </w:rPr>
      </w:pPr>
    </w:p>
    <w:p w14:paraId="0909DB06" w14:textId="77777777" w:rsidR="0040384B" w:rsidRDefault="0040384B" w:rsidP="008A550E">
      <w:pPr>
        <w:rPr>
          <w:sz w:val="20"/>
          <w:vertAlign w:val="superscript"/>
        </w:rPr>
      </w:pPr>
    </w:p>
    <w:p w14:paraId="3A776CD7" w14:textId="77777777" w:rsidR="0040384B" w:rsidRDefault="0040384B" w:rsidP="008A550E">
      <w:pPr>
        <w:rPr>
          <w:sz w:val="20"/>
          <w:vertAlign w:val="superscript"/>
        </w:rPr>
      </w:pPr>
    </w:p>
    <w:p w14:paraId="4EBBEF6F" w14:textId="77777777" w:rsidR="0040384B" w:rsidRDefault="0040384B" w:rsidP="008A550E">
      <w:pPr>
        <w:rPr>
          <w:sz w:val="20"/>
          <w:vertAlign w:val="superscript"/>
        </w:rPr>
      </w:pPr>
    </w:p>
    <w:p w14:paraId="38C53DD3" w14:textId="77777777" w:rsidR="0040384B" w:rsidRDefault="0040384B" w:rsidP="008A550E">
      <w:pPr>
        <w:rPr>
          <w:sz w:val="20"/>
          <w:vertAlign w:val="superscript"/>
        </w:rPr>
      </w:pPr>
    </w:p>
    <w:p w14:paraId="47B273CF" w14:textId="77777777" w:rsidR="0040384B" w:rsidRDefault="0040384B" w:rsidP="008A550E">
      <w:pPr>
        <w:rPr>
          <w:sz w:val="20"/>
          <w:vertAlign w:val="superscript"/>
        </w:rPr>
      </w:pPr>
    </w:p>
    <w:p w14:paraId="52D9C4CB" w14:textId="77777777" w:rsidR="0040384B" w:rsidRDefault="0040384B" w:rsidP="008A550E">
      <w:pPr>
        <w:rPr>
          <w:sz w:val="20"/>
          <w:vertAlign w:val="superscript"/>
        </w:rPr>
      </w:pPr>
    </w:p>
    <w:p w14:paraId="73892F84" w14:textId="77777777" w:rsidR="0040384B" w:rsidRDefault="0040384B" w:rsidP="008A550E">
      <w:pPr>
        <w:rPr>
          <w:sz w:val="20"/>
          <w:vertAlign w:val="superscript"/>
        </w:rPr>
      </w:pPr>
    </w:p>
    <w:p w14:paraId="6293052C" w14:textId="77777777" w:rsidR="0040384B" w:rsidRDefault="0040384B" w:rsidP="008A550E">
      <w:pPr>
        <w:rPr>
          <w:sz w:val="20"/>
          <w:vertAlign w:val="superscript"/>
        </w:rPr>
      </w:pPr>
    </w:p>
    <w:p w14:paraId="00365DEA" w14:textId="77777777" w:rsidR="0040384B" w:rsidRDefault="0040384B" w:rsidP="008A550E">
      <w:pPr>
        <w:rPr>
          <w:sz w:val="20"/>
          <w:vertAlign w:val="superscript"/>
        </w:rPr>
      </w:pPr>
    </w:p>
    <w:p w14:paraId="410C7530" w14:textId="77777777" w:rsidR="0040384B" w:rsidRDefault="0040384B" w:rsidP="008A550E">
      <w:pPr>
        <w:rPr>
          <w:sz w:val="20"/>
          <w:vertAlign w:val="superscript"/>
        </w:rPr>
      </w:pPr>
    </w:p>
    <w:p w14:paraId="7C49C487" w14:textId="77777777" w:rsidR="0040384B" w:rsidRDefault="0040384B" w:rsidP="008A550E">
      <w:pPr>
        <w:rPr>
          <w:sz w:val="20"/>
          <w:vertAlign w:val="superscript"/>
        </w:rPr>
      </w:pPr>
    </w:p>
    <w:p w14:paraId="2DF3C557" w14:textId="77777777" w:rsidR="0040384B" w:rsidRDefault="0040384B" w:rsidP="008A550E">
      <w:pPr>
        <w:rPr>
          <w:sz w:val="20"/>
          <w:vertAlign w:val="superscript"/>
        </w:rPr>
      </w:pPr>
    </w:p>
    <w:p w14:paraId="50F48345" w14:textId="77777777" w:rsidR="0040384B" w:rsidRDefault="0040384B" w:rsidP="008A550E">
      <w:pPr>
        <w:rPr>
          <w:sz w:val="20"/>
          <w:vertAlign w:val="superscript"/>
        </w:rPr>
      </w:pPr>
    </w:p>
    <w:p w14:paraId="35E0DBC8" w14:textId="77777777" w:rsidR="0040384B" w:rsidRDefault="0040384B" w:rsidP="008A550E">
      <w:pPr>
        <w:rPr>
          <w:sz w:val="20"/>
          <w:vertAlign w:val="superscript"/>
        </w:rPr>
      </w:pPr>
    </w:p>
    <w:p w14:paraId="074EEB3F" w14:textId="77777777" w:rsidR="0040384B" w:rsidRDefault="0040384B" w:rsidP="008A550E">
      <w:pPr>
        <w:rPr>
          <w:sz w:val="20"/>
          <w:vertAlign w:val="superscript"/>
        </w:rPr>
      </w:pPr>
    </w:p>
    <w:p w14:paraId="10B9DB0C" w14:textId="77777777" w:rsidR="0040384B" w:rsidRDefault="0040384B" w:rsidP="008A550E">
      <w:pPr>
        <w:rPr>
          <w:sz w:val="20"/>
          <w:vertAlign w:val="superscript"/>
        </w:rPr>
      </w:pPr>
    </w:p>
    <w:p w14:paraId="54B5F01A" w14:textId="77777777" w:rsidR="0040384B" w:rsidRDefault="0040384B" w:rsidP="008A550E">
      <w:pPr>
        <w:rPr>
          <w:sz w:val="20"/>
          <w:vertAlign w:val="superscript"/>
        </w:rPr>
      </w:pPr>
    </w:p>
    <w:p w14:paraId="53064461" w14:textId="77777777" w:rsidR="0040384B" w:rsidRDefault="0040384B" w:rsidP="008A550E">
      <w:pPr>
        <w:rPr>
          <w:sz w:val="20"/>
          <w:vertAlign w:val="superscript"/>
        </w:rPr>
      </w:pPr>
    </w:p>
    <w:p w14:paraId="10F6AA64" w14:textId="77777777" w:rsidR="0040384B" w:rsidRDefault="0040384B" w:rsidP="008A550E">
      <w:pPr>
        <w:rPr>
          <w:sz w:val="20"/>
          <w:vertAlign w:val="superscript"/>
        </w:rPr>
      </w:pPr>
    </w:p>
    <w:p w14:paraId="51A7116C" w14:textId="77777777" w:rsidR="0040384B" w:rsidRDefault="0040384B" w:rsidP="008A550E">
      <w:pPr>
        <w:rPr>
          <w:sz w:val="20"/>
          <w:vertAlign w:val="superscript"/>
        </w:rPr>
      </w:pPr>
    </w:p>
    <w:p w14:paraId="69B92565" w14:textId="77777777" w:rsidR="0040384B" w:rsidRDefault="0040384B" w:rsidP="008A550E">
      <w:pPr>
        <w:rPr>
          <w:sz w:val="20"/>
          <w:vertAlign w:val="superscript"/>
        </w:rPr>
      </w:pPr>
    </w:p>
    <w:p w14:paraId="6DCF591F" w14:textId="77777777" w:rsidR="0040384B" w:rsidRDefault="0040384B" w:rsidP="008A550E">
      <w:pPr>
        <w:rPr>
          <w:sz w:val="20"/>
          <w:vertAlign w:val="superscript"/>
        </w:rPr>
      </w:pPr>
    </w:p>
    <w:p w14:paraId="40990F39" w14:textId="77777777" w:rsidR="0040384B" w:rsidRDefault="0040384B" w:rsidP="008A550E">
      <w:pPr>
        <w:rPr>
          <w:sz w:val="20"/>
          <w:vertAlign w:val="superscript"/>
        </w:rPr>
      </w:pPr>
    </w:p>
    <w:p w14:paraId="05F69EF1" w14:textId="77777777" w:rsidR="0040384B" w:rsidRDefault="0040384B" w:rsidP="008A550E">
      <w:pPr>
        <w:rPr>
          <w:sz w:val="20"/>
          <w:vertAlign w:val="superscript"/>
        </w:rPr>
      </w:pPr>
    </w:p>
    <w:p w14:paraId="60931CA2" w14:textId="77777777" w:rsidR="0040384B" w:rsidRDefault="0040384B" w:rsidP="008A550E">
      <w:pPr>
        <w:rPr>
          <w:sz w:val="20"/>
          <w:vertAlign w:val="superscript"/>
        </w:rPr>
      </w:pPr>
    </w:p>
    <w:p w14:paraId="4EFE038C" w14:textId="77777777" w:rsidR="0040384B" w:rsidRDefault="0040384B" w:rsidP="008A550E">
      <w:pPr>
        <w:rPr>
          <w:sz w:val="20"/>
          <w:vertAlign w:val="superscript"/>
        </w:rPr>
      </w:pPr>
    </w:p>
    <w:p w14:paraId="488DCCCF" w14:textId="77777777" w:rsidR="0040384B" w:rsidRDefault="0040384B" w:rsidP="008A550E">
      <w:pPr>
        <w:rPr>
          <w:sz w:val="20"/>
          <w:vertAlign w:val="superscript"/>
        </w:rPr>
      </w:pPr>
    </w:p>
    <w:p w14:paraId="57E438FD" w14:textId="77777777" w:rsidR="0040384B" w:rsidRDefault="0040384B" w:rsidP="008A550E">
      <w:pPr>
        <w:rPr>
          <w:sz w:val="20"/>
          <w:vertAlign w:val="superscript"/>
        </w:rPr>
      </w:pPr>
    </w:p>
    <w:p w14:paraId="4DEEF398" w14:textId="77777777" w:rsidR="0040384B" w:rsidRDefault="0040384B" w:rsidP="008A550E">
      <w:pPr>
        <w:rPr>
          <w:sz w:val="20"/>
          <w:vertAlign w:val="superscript"/>
        </w:rPr>
      </w:pPr>
    </w:p>
    <w:p w14:paraId="2B4B9232" w14:textId="77777777" w:rsidR="0040384B" w:rsidRDefault="0040384B" w:rsidP="008A550E">
      <w:pPr>
        <w:rPr>
          <w:sz w:val="20"/>
          <w:vertAlign w:val="superscript"/>
        </w:rPr>
      </w:pPr>
    </w:p>
    <w:p w14:paraId="2BA3C8ED" w14:textId="77777777" w:rsidR="0040384B" w:rsidRDefault="0040384B" w:rsidP="008A550E">
      <w:pPr>
        <w:rPr>
          <w:sz w:val="20"/>
          <w:vertAlign w:val="superscript"/>
        </w:rPr>
      </w:pPr>
    </w:p>
    <w:p w14:paraId="0FD379BC" w14:textId="77777777" w:rsidR="0040384B" w:rsidRDefault="0040384B" w:rsidP="008A550E">
      <w:pPr>
        <w:rPr>
          <w:sz w:val="20"/>
          <w:vertAlign w:val="superscript"/>
        </w:rPr>
      </w:pPr>
    </w:p>
    <w:p w14:paraId="5DCD297D" w14:textId="77777777" w:rsidR="0040384B" w:rsidRDefault="0040384B" w:rsidP="008A550E">
      <w:pPr>
        <w:rPr>
          <w:sz w:val="20"/>
          <w:vertAlign w:val="superscript"/>
        </w:rPr>
      </w:pPr>
    </w:p>
    <w:p w14:paraId="5D23F719" w14:textId="77777777" w:rsidR="0040384B" w:rsidRDefault="0040384B" w:rsidP="008A550E">
      <w:pPr>
        <w:rPr>
          <w:sz w:val="20"/>
          <w:vertAlign w:val="superscript"/>
        </w:rPr>
      </w:pPr>
    </w:p>
    <w:p w14:paraId="5FB56704" w14:textId="77777777" w:rsidR="0040384B" w:rsidRDefault="0040384B" w:rsidP="008A550E">
      <w:pPr>
        <w:rPr>
          <w:sz w:val="20"/>
          <w:vertAlign w:val="superscript"/>
        </w:rPr>
      </w:pPr>
    </w:p>
    <w:p w14:paraId="5AB38756" w14:textId="77777777" w:rsidR="0040384B" w:rsidRDefault="0040384B" w:rsidP="008A550E">
      <w:pPr>
        <w:rPr>
          <w:sz w:val="20"/>
          <w:vertAlign w:val="superscript"/>
        </w:rPr>
      </w:pPr>
    </w:p>
    <w:p w14:paraId="442B105B" w14:textId="77777777" w:rsidR="0040384B" w:rsidRDefault="0040384B" w:rsidP="008A550E">
      <w:pPr>
        <w:rPr>
          <w:sz w:val="20"/>
          <w:vertAlign w:val="superscript"/>
        </w:rPr>
      </w:pPr>
    </w:p>
    <w:p w14:paraId="22CD459E" w14:textId="77777777" w:rsidR="0040384B" w:rsidRDefault="0040384B" w:rsidP="008A550E">
      <w:pPr>
        <w:rPr>
          <w:sz w:val="20"/>
          <w:vertAlign w:val="superscript"/>
        </w:rPr>
      </w:pPr>
    </w:p>
    <w:p w14:paraId="398A7B7C" w14:textId="77777777" w:rsidR="0040384B" w:rsidRDefault="0040384B" w:rsidP="008A550E">
      <w:pPr>
        <w:rPr>
          <w:sz w:val="20"/>
          <w:vertAlign w:val="superscript"/>
        </w:rPr>
      </w:pPr>
    </w:p>
    <w:p w14:paraId="4EF04537" w14:textId="77777777" w:rsidR="0040384B" w:rsidRDefault="0040384B" w:rsidP="008A550E">
      <w:pPr>
        <w:rPr>
          <w:sz w:val="20"/>
          <w:vertAlign w:val="superscript"/>
        </w:rPr>
      </w:pPr>
    </w:p>
    <w:p w14:paraId="6C0D6F80" w14:textId="77777777" w:rsidR="0040384B" w:rsidRDefault="0040384B" w:rsidP="008A550E">
      <w:pPr>
        <w:rPr>
          <w:sz w:val="20"/>
          <w:vertAlign w:val="superscript"/>
        </w:rPr>
      </w:pPr>
    </w:p>
    <w:p w14:paraId="4EE0EB80" w14:textId="77777777" w:rsidR="0040384B" w:rsidRDefault="0040384B" w:rsidP="008A550E">
      <w:pPr>
        <w:rPr>
          <w:sz w:val="20"/>
          <w:vertAlign w:val="superscript"/>
        </w:rPr>
      </w:pPr>
    </w:p>
    <w:p w14:paraId="44223299" w14:textId="7613B1C9" w:rsidR="006603FB" w:rsidRDefault="00000000" w:rsidP="008A550E">
      <w:pPr>
        <w:rPr>
          <w:sz w:val="20"/>
        </w:rPr>
      </w:pPr>
      <w:r>
        <w:rPr>
          <w:noProof/>
        </w:rPr>
        <w:pict w14:anchorId="519815A5">
          <v:shape id="Graphic 4" o:spid="_x0000_s2050" style="position:absolute;margin-left:70.9pt;margin-top:18.5pt;width:2in;height:.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<v:path arrowok="t"/>
            <w10:wrap type="topAndBottom" anchorx="page"/>
          </v:shape>
        </w:pict>
      </w:r>
      <w:r w:rsidR="003C766B">
        <w:rPr>
          <w:sz w:val="20"/>
          <w:vertAlign w:val="superscript"/>
        </w:rPr>
        <w:t>1</w:t>
      </w:r>
      <w:r w:rsidR="003C766B">
        <w:rPr>
          <w:spacing w:val="-4"/>
          <w:sz w:val="20"/>
        </w:rPr>
        <w:t xml:space="preserve"> </w:t>
      </w:r>
      <w:r w:rsidR="003C766B">
        <w:rPr>
          <w:sz w:val="20"/>
        </w:rPr>
        <w:t>W</w:t>
      </w:r>
      <w:r w:rsidR="003C766B">
        <w:rPr>
          <w:spacing w:val="-4"/>
          <w:sz w:val="20"/>
        </w:rPr>
        <w:t xml:space="preserve"> </w:t>
      </w:r>
      <w:r w:rsidR="003C766B">
        <w:rPr>
          <w:sz w:val="20"/>
        </w:rPr>
        <w:t>przypadku</w:t>
      </w:r>
      <w:r w:rsidR="003C766B">
        <w:rPr>
          <w:spacing w:val="-2"/>
          <w:sz w:val="20"/>
        </w:rPr>
        <w:t xml:space="preserve"> </w:t>
      </w:r>
      <w:r w:rsidR="003C766B">
        <w:rPr>
          <w:sz w:val="20"/>
        </w:rPr>
        <w:t>zajęć</w:t>
      </w:r>
      <w:r w:rsidR="003C766B">
        <w:rPr>
          <w:spacing w:val="-4"/>
          <w:sz w:val="20"/>
        </w:rPr>
        <w:t xml:space="preserve"> </w:t>
      </w:r>
      <w:r w:rsidR="003C766B">
        <w:rPr>
          <w:sz w:val="20"/>
        </w:rPr>
        <w:t>kształtujących</w:t>
      </w:r>
      <w:r w:rsidR="003C766B">
        <w:rPr>
          <w:spacing w:val="-2"/>
          <w:sz w:val="20"/>
        </w:rPr>
        <w:t xml:space="preserve"> </w:t>
      </w:r>
      <w:r w:rsidR="003C766B">
        <w:rPr>
          <w:sz w:val="20"/>
        </w:rPr>
        <w:t>umiejętności</w:t>
      </w:r>
      <w:r w:rsidR="003C766B">
        <w:rPr>
          <w:spacing w:val="-4"/>
          <w:sz w:val="20"/>
        </w:rPr>
        <w:t xml:space="preserve"> </w:t>
      </w:r>
      <w:r w:rsidR="003C766B">
        <w:rPr>
          <w:sz w:val="20"/>
        </w:rPr>
        <w:t>praktyczne</w:t>
      </w:r>
      <w:r w:rsidR="003C766B">
        <w:rPr>
          <w:spacing w:val="-4"/>
          <w:sz w:val="20"/>
        </w:rPr>
        <w:t xml:space="preserve"> </w:t>
      </w:r>
      <w:r w:rsidR="003C766B">
        <w:rPr>
          <w:sz w:val="20"/>
        </w:rPr>
        <w:t>metody</w:t>
      </w:r>
      <w:r w:rsidR="003C766B">
        <w:rPr>
          <w:spacing w:val="-2"/>
          <w:sz w:val="20"/>
        </w:rPr>
        <w:t xml:space="preserve"> </w:t>
      </w:r>
      <w:r w:rsidR="003C766B">
        <w:rPr>
          <w:sz w:val="20"/>
        </w:rPr>
        <w:t>i</w:t>
      </w:r>
      <w:r w:rsidR="003C766B">
        <w:rPr>
          <w:spacing w:val="-3"/>
          <w:sz w:val="20"/>
        </w:rPr>
        <w:t xml:space="preserve"> </w:t>
      </w:r>
      <w:r w:rsidR="003C766B">
        <w:rPr>
          <w:sz w:val="20"/>
        </w:rPr>
        <w:t>techniki</w:t>
      </w:r>
      <w:r w:rsidR="003C766B">
        <w:rPr>
          <w:spacing w:val="-3"/>
          <w:sz w:val="20"/>
        </w:rPr>
        <w:t xml:space="preserve"> </w:t>
      </w:r>
      <w:r w:rsidR="003C766B">
        <w:rPr>
          <w:sz w:val="20"/>
        </w:rPr>
        <w:t>kształcenia</w:t>
      </w:r>
      <w:r w:rsidR="003C766B">
        <w:rPr>
          <w:spacing w:val="-4"/>
          <w:sz w:val="20"/>
        </w:rPr>
        <w:t xml:space="preserve"> </w:t>
      </w:r>
      <w:r w:rsidR="003C766B">
        <w:rPr>
          <w:sz w:val="20"/>
        </w:rPr>
        <w:t>na</w:t>
      </w:r>
      <w:r w:rsidR="003C766B">
        <w:rPr>
          <w:spacing w:val="-4"/>
          <w:sz w:val="20"/>
        </w:rPr>
        <w:t xml:space="preserve"> </w:t>
      </w:r>
      <w:r w:rsidR="003C766B">
        <w:rPr>
          <w:sz w:val="20"/>
        </w:rPr>
        <w:t>odległość</w:t>
      </w:r>
      <w:r w:rsidR="003C766B">
        <w:rPr>
          <w:spacing w:val="-2"/>
          <w:sz w:val="20"/>
        </w:rPr>
        <w:t xml:space="preserve"> </w:t>
      </w:r>
      <w:r w:rsidR="003C766B">
        <w:rPr>
          <w:sz w:val="20"/>
        </w:rPr>
        <w:t>mogą być wykorzystywane pomocniczo</w:t>
      </w:r>
    </w:p>
    <w:p w14:paraId="6EFBFDC8" w14:textId="77777777" w:rsidR="008A550E" w:rsidRDefault="008A550E" w:rsidP="008A550E">
      <w:pPr>
        <w:rPr>
          <w:sz w:val="20"/>
        </w:rPr>
      </w:pPr>
    </w:p>
    <w:p w14:paraId="5443D891" w14:textId="77777777" w:rsidR="008A550E" w:rsidRDefault="008A550E" w:rsidP="008A550E">
      <w:pPr>
        <w:rPr>
          <w:sz w:val="20"/>
        </w:rPr>
      </w:pPr>
    </w:p>
    <w:sectPr w:rsidR="008A550E" w:rsidSect="00F9473F">
      <w:headerReference w:type="default" r:id="rId13"/>
      <w:footerReference w:type="default" r:id="rId14"/>
      <w:type w:val="continuous"/>
      <w:pgSz w:w="11910" w:h="16840"/>
      <w:pgMar w:top="1160" w:right="300" w:bottom="426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E4217" w14:textId="77777777" w:rsidR="001F3364" w:rsidRDefault="001F3364">
      <w:r>
        <w:separator/>
      </w:r>
    </w:p>
  </w:endnote>
  <w:endnote w:type="continuationSeparator" w:id="0">
    <w:p w14:paraId="492F9016" w14:textId="77777777" w:rsidR="001F3364" w:rsidRDefault="001F3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5429" w14:textId="77777777" w:rsidR="006603FB" w:rsidRDefault="00000000">
    <w:pPr>
      <w:pStyle w:val="Tekstpodstawowy"/>
      <w:spacing w:line="14" w:lineRule="auto"/>
      <w:rPr>
        <w:i w:val="0"/>
        <w:sz w:val="20"/>
      </w:rPr>
    </w:pPr>
    <w:r>
      <w:rPr>
        <w:noProof/>
      </w:rPr>
      <w:pict w14:anchorId="7FA6C1F2"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1027" type="#_x0000_t202" style="position:absolute;margin-left:516.35pt;margin-top:794.5pt;width:12pt;height:13.05pt;z-index:-1601945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<v:textbox style="mso-next-textbox:#Textbox 2" inset="0,0,0,0">
            <w:txbxContent>
              <w:p w14:paraId="5DFF9132" w14:textId="77777777" w:rsidR="006603FB" w:rsidRDefault="00B522FF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3C766B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674815">
                  <w:rPr>
                    <w:noProof/>
                    <w:spacing w:val="-10"/>
                    <w:sz w:val="20"/>
                  </w:rPr>
                  <w:t>3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740D3" w14:textId="77777777" w:rsidR="008A550E" w:rsidRDefault="00000000">
    <w:pPr>
      <w:pStyle w:val="Tekstpodstawowy"/>
      <w:spacing w:line="14" w:lineRule="auto"/>
      <w:rPr>
        <w:i w:val="0"/>
        <w:sz w:val="20"/>
      </w:rPr>
    </w:pPr>
    <w:r>
      <w:rPr>
        <w:noProof/>
      </w:rPr>
      <w:pict w14:anchorId="22C6FEA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6.35pt;margin-top:794.5pt;width:12pt;height:13.05pt;z-index:-1601638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" filled="f" stroked="f">
          <v:textbox style="mso-next-textbox:#_x0000_s1025" inset="0,0,0,0">
            <w:txbxContent>
              <w:p w14:paraId="2119F5C4" w14:textId="77777777" w:rsidR="008A550E" w:rsidRDefault="00B522FF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8A550E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674815">
                  <w:rPr>
                    <w:noProof/>
                    <w:spacing w:val="-10"/>
                    <w:sz w:val="20"/>
                  </w:rPr>
                  <w:t>4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32B94" w14:textId="77777777" w:rsidR="001F3364" w:rsidRDefault="001F3364">
      <w:r>
        <w:separator/>
      </w:r>
    </w:p>
  </w:footnote>
  <w:footnote w:type="continuationSeparator" w:id="0">
    <w:p w14:paraId="7D711171" w14:textId="77777777" w:rsidR="001F3364" w:rsidRDefault="001F3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ED085" w14:textId="77777777" w:rsidR="006603FB" w:rsidRDefault="00000000">
    <w:pPr>
      <w:pStyle w:val="Tekstpodstawowy"/>
      <w:spacing w:line="14" w:lineRule="auto"/>
      <w:rPr>
        <w:i w:val="0"/>
        <w:sz w:val="20"/>
      </w:rPr>
    </w:pPr>
    <w:r>
      <w:rPr>
        <w:noProof/>
      </w:rPr>
      <w:pict w14:anchorId="7DFA1FE6"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1028" type="#_x0000_t202" style="position:absolute;margin-left:342.9pt;margin-top:34.9pt;width:182.6pt;height:24.55pt;z-index:-1601996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" filled="f" stroked="f">
          <v:textbox style="mso-next-textbox:#Textbox 1" inset="0,0,0,0">
            <w:txbxContent>
              <w:p w14:paraId="4723CE9E" w14:textId="77777777" w:rsidR="006603FB" w:rsidRDefault="006603FB">
                <w:pPr>
                  <w:spacing w:before="10"/>
                  <w:ind w:left="617" w:right="18" w:hanging="598"/>
                  <w:rPr>
                    <w:i/>
                    <w:sz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4C3CF" w14:textId="5462289D" w:rsidR="008A550E" w:rsidRDefault="008A550E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131755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4652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9339770">
    <w:abstractNumId w:val="1"/>
  </w:num>
  <w:num w:numId="4" w16cid:durableId="960526547">
    <w:abstractNumId w:val="0"/>
  </w:num>
  <w:num w:numId="5" w16cid:durableId="8564325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FB"/>
    <w:rsid w:val="00011034"/>
    <w:rsid w:val="000300CF"/>
    <w:rsid w:val="00044695"/>
    <w:rsid w:val="000820B4"/>
    <w:rsid w:val="000B01EC"/>
    <w:rsid w:val="000C2296"/>
    <w:rsid w:val="000F047E"/>
    <w:rsid w:val="001F3364"/>
    <w:rsid w:val="00274BF0"/>
    <w:rsid w:val="00293D3D"/>
    <w:rsid w:val="0030424E"/>
    <w:rsid w:val="00393FE6"/>
    <w:rsid w:val="003C766B"/>
    <w:rsid w:val="0040384B"/>
    <w:rsid w:val="0044334A"/>
    <w:rsid w:val="004B2FD9"/>
    <w:rsid w:val="00576578"/>
    <w:rsid w:val="005C711B"/>
    <w:rsid w:val="0061007A"/>
    <w:rsid w:val="00615F1A"/>
    <w:rsid w:val="00634CB6"/>
    <w:rsid w:val="006603FB"/>
    <w:rsid w:val="00674815"/>
    <w:rsid w:val="00681851"/>
    <w:rsid w:val="00695B37"/>
    <w:rsid w:val="006C1F6E"/>
    <w:rsid w:val="006D71FA"/>
    <w:rsid w:val="006F3078"/>
    <w:rsid w:val="006F5796"/>
    <w:rsid w:val="0070133C"/>
    <w:rsid w:val="007067C6"/>
    <w:rsid w:val="00723FE8"/>
    <w:rsid w:val="00785382"/>
    <w:rsid w:val="007D1627"/>
    <w:rsid w:val="007F3CDA"/>
    <w:rsid w:val="00860F7F"/>
    <w:rsid w:val="00895848"/>
    <w:rsid w:val="008A550E"/>
    <w:rsid w:val="008B4D39"/>
    <w:rsid w:val="008E5C9E"/>
    <w:rsid w:val="009323EA"/>
    <w:rsid w:val="00966646"/>
    <w:rsid w:val="009B352F"/>
    <w:rsid w:val="009D649F"/>
    <w:rsid w:val="00A356D8"/>
    <w:rsid w:val="00B00197"/>
    <w:rsid w:val="00B14CEB"/>
    <w:rsid w:val="00B522FF"/>
    <w:rsid w:val="00B90E36"/>
    <w:rsid w:val="00BB2930"/>
    <w:rsid w:val="00BE2230"/>
    <w:rsid w:val="00C5373F"/>
    <w:rsid w:val="00C55815"/>
    <w:rsid w:val="00C727B0"/>
    <w:rsid w:val="00CD4BFE"/>
    <w:rsid w:val="00CD7128"/>
    <w:rsid w:val="00CE289C"/>
    <w:rsid w:val="00D410E2"/>
    <w:rsid w:val="00D90042"/>
    <w:rsid w:val="00E84386"/>
    <w:rsid w:val="00EC43FB"/>
    <w:rsid w:val="00F9473F"/>
    <w:rsid w:val="00FA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7F367B3"/>
  <w15:docId w15:val="{93ED5A11-2923-473C-9DAE-83B961B03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0F7F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0F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860F7F"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rsid w:val="00860F7F"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860F7F"/>
  </w:style>
  <w:style w:type="paragraph" w:customStyle="1" w:styleId="TableParagraph">
    <w:name w:val="Table Paragraph"/>
    <w:basedOn w:val="Normalny"/>
    <w:uiPriority w:val="1"/>
    <w:qFormat/>
    <w:rsid w:val="00860F7F"/>
  </w:style>
  <w:style w:type="character" w:customStyle="1" w:styleId="c0">
    <w:name w:val="c0"/>
    <w:basedOn w:val="Domylnaczcionkaakapitu"/>
    <w:rsid w:val="000B01EC"/>
  </w:style>
  <w:style w:type="paragraph" w:styleId="Tekstdymka">
    <w:name w:val="Balloon Text"/>
    <w:basedOn w:val="Normalny"/>
    <w:link w:val="TekstdymkaZnak"/>
    <w:uiPriority w:val="99"/>
    <w:semiHidden/>
    <w:unhideWhenUsed/>
    <w:rsid w:val="00393FE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3FE6"/>
    <w:rPr>
      <w:rFonts w:ascii="Tahoma" w:eastAsia="Times New Roman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274B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4BF0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74B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4BF0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1084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>Dom</Company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20</cp:revision>
  <dcterms:created xsi:type="dcterms:W3CDTF">2024-08-13T16:22:00Z</dcterms:created>
  <dcterms:modified xsi:type="dcterms:W3CDTF">2025-08-17T18:25:00Z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